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E074" w14:textId="77777777" w:rsidR="00F76263" w:rsidRDefault="00F76263" w:rsidP="00F81976">
      <w:pPr>
        <w:ind w:left="-851" w:right="43"/>
        <w:rPr>
          <w:rFonts w:asciiTheme="majorHAnsi" w:hAnsiTheme="majorHAnsi"/>
          <w:color w:val="9BBB59" w:themeColor="accent3"/>
          <w:sz w:val="36"/>
          <w:szCs w:val="36"/>
        </w:rPr>
      </w:pPr>
      <w:r>
        <w:rPr>
          <w:rFonts w:asciiTheme="majorHAnsi" w:hAnsiTheme="majorHAnsi"/>
          <w:noProof/>
          <w:color w:val="9BBB59" w:themeColor="accent3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F056E" wp14:editId="78BA0BD2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5600700" cy="63246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FF3C4" w14:textId="77777777" w:rsidR="00051653" w:rsidRDefault="00F76263" w:rsidP="000516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  <w:r w:rsidRPr="00F76263"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  <w:t>KALLANISH MIDDLE EAST STEEL MARKETS 2017</w:t>
                            </w:r>
                          </w:p>
                          <w:p w14:paraId="26C77B66" w14:textId="146474F2" w:rsidR="00051653" w:rsidRPr="006D3351" w:rsidRDefault="00051653" w:rsidP="006D335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51653">
                              <w:rPr>
                                <w:rFonts w:ascii="Times" w:hAnsi="Times" w:cs="Times"/>
                              </w:rPr>
                              <w:t xml:space="preserve"> </w:t>
                            </w:r>
                            <w:r w:rsidR="006D3351">
                              <w:rPr>
                                <w:rFonts w:asciiTheme="majorHAnsi" w:hAnsiTheme="majorHAnsi"/>
                              </w:rPr>
                              <w:t>4-5 October 2017 |Dubai, UAE</w:t>
                            </w:r>
                          </w:p>
                          <w:p w14:paraId="4DD5BFB0" w14:textId="77777777" w:rsidR="00F76263" w:rsidRPr="00F76263" w:rsidRDefault="00F76263" w:rsidP="00F76263">
                            <w:pPr>
                              <w:jc w:val="center"/>
                              <w:rPr>
                                <w:rFonts w:asciiTheme="majorHAnsi" w:hAnsiTheme="maj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5pt;margin-top:-45pt;width:441pt;height:4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" filled="f" stroked="f">
                <v:textbox>
                  <w:txbxContent>
                    <w:p w14:paraId="4ACFF3C4" w14:textId="77777777" w:rsidR="00051653" w:rsidRDefault="00F76263" w:rsidP="000516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  <w:r w:rsidRPr="00F76263">
                        <w:rPr>
                          <w:rFonts w:asciiTheme="majorHAnsi" w:hAnsiTheme="majorHAnsi"/>
                          <w:sz w:val="44"/>
                          <w:szCs w:val="44"/>
                        </w:rPr>
                        <w:t>KALLANISH MIDDLE EAST STEEL MARKETS 2017</w:t>
                      </w:r>
                    </w:p>
                    <w:p w14:paraId="26C77B66" w14:textId="146474F2" w:rsidR="00051653" w:rsidRPr="006D3351" w:rsidRDefault="00051653" w:rsidP="006D3351">
                      <w:pPr>
                        <w:rPr>
                          <w:rFonts w:asciiTheme="majorHAnsi" w:hAnsiTheme="majorHAnsi"/>
                        </w:rPr>
                      </w:pPr>
                      <w:r w:rsidRPr="00051653">
                        <w:rPr>
                          <w:rFonts w:ascii="Times" w:hAnsi="Times" w:cs="Times"/>
                        </w:rPr>
                        <w:t xml:space="preserve"> </w:t>
                      </w:r>
                      <w:r w:rsidR="006D3351">
                        <w:rPr>
                          <w:rFonts w:asciiTheme="majorHAnsi" w:hAnsiTheme="majorHAnsi"/>
                        </w:rPr>
                        <w:t>4-5 October 2017 |Dubai,</w:t>
                      </w:r>
                      <w:r w:rsidR="006D335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6D3351">
                        <w:rPr>
                          <w:rFonts w:asciiTheme="majorHAnsi" w:hAnsiTheme="majorHAnsi"/>
                        </w:rPr>
                        <w:t>UAE</w:t>
                      </w:r>
                    </w:p>
                    <w:p w14:paraId="4DD5BFB0" w14:textId="77777777" w:rsidR="00F76263" w:rsidRPr="00F76263" w:rsidRDefault="00F76263" w:rsidP="00F76263">
                      <w:pPr>
                        <w:jc w:val="center"/>
                        <w:rPr>
                          <w:rFonts w:asciiTheme="majorHAnsi" w:hAnsiTheme="maj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586C7" w14:textId="77777777" w:rsidR="00F76263" w:rsidRPr="00F76263" w:rsidRDefault="00F76263" w:rsidP="00F81976">
      <w:pPr>
        <w:ind w:left="-851" w:right="43"/>
        <w:rPr>
          <w:rFonts w:asciiTheme="majorHAnsi" w:hAnsiTheme="majorHAnsi"/>
          <w:color w:val="9BBB59" w:themeColor="accent3"/>
          <w:sz w:val="52"/>
          <w:szCs w:val="52"/>
        </w:rPr>
      </w:pPr>
      <w:r w:rsidRPr="00F76263">
        <w:rPr>
          <w:rFonts w:asciiTheme="majorHAnsi" w:hAnsiTheme="majorHAnsi"/>
          <w:color w:val="9BBB59" w:themeColor="accent3"/>
          <w:sz w:val="52"/>
          <w:szCs w:val="52"/>
        </w:rPr>
        <w:t>REGISTER</w:t>
      </w:r>
    </w:p>
    <w:p w14:paraId="00604275" w14:textId="77777777" w:rsidR="00F76263" w:rsidRDefault="00F76263" w:rsidP="00F81976">
      <w:pPr>
        <w:ind w:left="-851" w:right="43"/>
        <w:rPr>
          <w:rFonts w:asciiTheme="majorHAnsi" w:hAnsiTheme="majorHAnsi"/>
          <w:color w:val="9BBB59" w:themeColor="accent3"/>
          <w:sz w:val="36"/>
          <w:szCs w:val="36"/>
        </w:rPr>
      </w:pPr>
    </w:p>
    <w:p w14:paraId="07E244E5" w14:textId="77777777" w:rsidR="00F81976" w:rsidRPr="00C95FEF" w:rsidRDefault="00F81976" w:rsidP="00F81976">
      <w:pPr>
        <w:ind w:left="-851" w:right="43"/>
        <w:rPr>
          <w:rFonts w:asciiTheme="majorHAnsi" w:hAnsiTheme="majorHAnsi"/>
          <w:color w:val="9BBB59" w:themeColor="accent3"/>
          <w:sz w:val="36"/>
          <w:szCs w:val="36"/>
        </w:rPr>
      </w:pPr>
      <w:proofErr w:type="gramStart"/>
      <w:r w:rsidRPr="00C95FEF">
        <w:rPr>
          <w:rFonts w:asciiTheme="majorHAnsi" w:hAnsiTheme="majorHAnsi"/>
          <w:color w:val="9BBB59" w:themeColor="accent3"/>
          <w:sz w:val="36"/>
          <w:szCs w:val="36"/>
        </w:rPr>
        <w:t>YOUR</w:t>
      </w:r>
      <w:proofErr w:type="gramEnd"/>
      <w:r w:rsidRPr="00C95FEF">
        <w:rPr>
          <w:rFonts w:asciiTheme="majorHAnsi" w:hAnsiTheme="majorHAnsi"/>
          <w:color w:val="9BBB59" w:themeColor="accent3"/>
          <w:sz w:val="36"/>
          <w:szCs w:val="36"/>
        </w:rPr>
        <w:t xml:space="preserve"> DETAILS</w:t>
      </w:r>
    </w:p>
    <w:p w14:paraId="0E79B620" w14:textId="77777777" w:rsidR="00F81976" w:rsidRPr="006E2A4B" w:rsidRDefault="00F81976" w:rsidP="00F81976">
      <w:pPr>
        <w:ind w:left="-851" w:right="43"/>
        <w:rPr>
          <w:rFonts w:asciiTheme="majorHAnsi" w:hAnsiTheme="majorHAnsi"/>
        </w:rPr>
      </w:pPr>
    </w:p>
    <w:p w14:paraId="6E4C9C90" w14:textId="77777777" w:rsidR="00F81976" w:rsidRPr="006E2A4B" w:rsidRDefault="00260FED" w:rsidP="00F81976">
      <w:pPr>
        <w:ind w:left="-851" w:right="-914"/>
        <w:rPr>
          <w:rFonts w:asciiTheme="majorHAnsi" w:hAnsiTheme="majorHAnsi"/>
        </w:rPr>
      </w:pPr>
      <w:r>
        <w:rPr>
          <w:rFonts w:asciiTheme="majorHAnsi" w:hAnsiTheme="majorHAnsi"/>
          <w:noProof/>
          <w:color w:val="9BBB59" w:themeColor="accent3"/>
          <w:sz w:val="36"/>
          <w:szCs w:val="36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FA7234" wp14:editId="24E79D0D">
                <wp:simplePos x="0" y="0"/>
                <wp:positionH relativeFrom="column">
                  <wp:posOffset>3086100</wp:posOffset>
                </wp:positionH>
                <wp:positionV relativeFrom="paragraph">
                  <wp:posOffset>173990</wp:posOffset>
                </wp:positionV>
                <wp:extent cx="3200400" cy="1371600"/>
                <wp:effectExtent l="0" t="0" r="0" b="0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371600"/>
                          <a:chOff x="0" y="0"/>
                          <a:chExt cx="3200400" cy="137160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228600" y="0"/>
                            <a:ext cx="2971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07EFC0" w14:textId="77777777" w:rsidR="00F76263" w:rsidRPr="00876A45" w:rsidRDefault="00F76263" w:rsidP="00A0780E">
                              <w:pPr>
                                <w:ind w:right="-914"/>
                                <w:rPr>
                                  <w:rFonts w:asciiTheme="majorHAnsi" w:hAnsiTheme="majorHAnsi"/>
                                  <w:b/>
                                  <w:color w:val="FF0000"/>
                                </w:rPr>
                              </w:pPr>
                              <w:r w:rsidRPr="00876A45">
                                <w:rPr>
                                  <w:rFonts w:asciiTheme="majorHAnsi" w:hAnsiTheme="majorHAnsi"/>
                                  <w:b/>
                                  <w:color w:val="FF0000"/>
                                </w:rPr>
                                <w:t>MESTEEL MEMBER FULL RATE</w:t>
                              </w:r>
                              <w:r w:rsidRPr="00876A45">
                                <w:rPr>
                                  <w:rFonts w:asciiTheme="majorHAnsi" w:hAnsiTheme="majorHAnsi"/>
                                  <w:b/>
                                  <w:color w:val="FF0000"/>
                                </w:rPr>
                                <w:tab/>
                                <w:t>$1000</w:t>
                              </w:r>
                            </w:p>
                            <w:p w14:paraId="33853D94" w14:textId="77777777" w:rsidR="00F76263" w:rsidRPr="006E2A4B" w:rsidRDefault="00F76263" w:rsidP="00A0780E">
                              <w:pPr>
                                <w:ind w:right="-914"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19982807" w14:textId="77777777" w:rsidR="00F76263" w:rsidRPr="00876A45" w:rsidRDefault="00F76263" w:rsidP="00A0780E">
                              <w:pPr>
                                <w:ind w:right="-914"/>
                                <w:rPr>
                                  <w:b/>
                                  <w:strike/>
                                </w:rPr>
                              </w:pPr>
                              <w:r w:rsidRPr="00876A45">
                                <w:rPr>
                                  <w:rFonts w:asciiTheme="majorHAnsi" w:hAnsiTheme="majorHAnsi"/>
                                  <w:b/>
                                  <w:strike/>
                                  <w:color w:val="00B050"/>
                                </w:rPr>
                                <w:t>STANDARD FULL PRICE</w:t>
                              </w:r>
                              <w:r w:rsidRPr="00876A45">
                                <w:rPr>
                                  <w:rFonts w:asciiTheme="majorHAnsi" w:hAnsiTheme="majorHAnsi"/>
                                  <w:b/>
                                  <w:strike/>
                                  <w:color w:val="00B050"/>
                                </w:rPr>
                                <w:tab/>
                              </w:r>
                              <w:r w:rsidRPr="00876A45">
                                <w:rPr>
                                  <w:rFonts w:asciiTheme="majorHAnsi" w:hAnsiTheme="majorHAnsi"/>
                                  <w:b/>
                                  <w:strike/>
                                  <w:color w:val="00B050"/>
                                </w:rPr>
                                <w:tab/>
                                <w:t>$1200</w:t>
                              </w:r>
                            </w:p>
                            <w:p w14:paraId="7D445AC9" w14:textId="77777777" w:rsidR="00F76263" w:rsidRDefault="00F76263" w:rsidP="00A0780E">
                              <w:pPr>
                                <w:ind w:right="-914"/>
                              </w:pPr>
                            </w:p>
                            <w:p w14:paraId="425BC918" w14:textId="77777777" w:rsidR="00F76263" w:rsidRDefault="00F76263" w:rsidP="00A0780E">
                              <w:pPr>
                                <w:ind w:right="-914"/>
                              </w:pPr>
                            </w:p>
                            <w:p w14:paraId="563E6786" w14:textId="77777777" w:rsidR="00F76263" w:rsidRDefault="00F76263" w:rsidP="00A0780E">
                              <w:pPr>
                                <w:ind w:right="-914"/>
                              </w:pPr>
                            </w:p>
                            <w:p w14:paraId="3316564C" w14:textId="77777777" w:rsidR="00F76263" w:rsidRDefault="00F76263" w:rsidP="00A0780E">
                              <w:pPr>
                                <w:ind w:right="-914"/>
                              </w:pPr>
                            </w:p>
                            <w:p w14:paraId="7AF97A8C" w14:textId="77777777" w:rsidR="00F76263" w:rsidRDefault="00F762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3429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5A6AA1" w14:textId="77777777" w:rsidR="00F76263" w:rsidRDefault="00F76263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585E906" wp14:editId="5D49786C">
                                    <wp:extent cx="160020" cy="160020"/>
                                    <wp:effectExtent l="0" t="0" r="0" b="0"/>
                                    <wp:docPr id="1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60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B97A28" w14:textId="77777777" w:rsidR="00F76263" w:rsidRDefault="00F76263"/>
                            <w:p w14:paraId="639017F0" w14:textId="77777777" w:rsidR="00F76263" w:rsidRDefault="00F76263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69DC0FE" wp14:editId="4D01B07B">
                                    <wp:extent cx="160020" cy="160020"/>
                                    <wp:effectExtent l="0" t="0" r="0" b="0"/>
                                    <wp:docPr id="2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60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9F33000" w14:textId="77777777" w:rsidR="00F76263" w:rsidRDefault="00F76263"/>
                            <w:p w14:paraId="7185335C" w14:textId="77777777" w:rsidR="00F76263" w:rsidRDefault="00F76263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54DC4137" wp14:editId="20BEAF5A">
                                    <wp:extent cx="160020" cy="16002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60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103594" w14:textId="77777777" w:rsidR="00F76263" w:rsidRDefault="00F76263"/>
                            <w:p w14:paraId="6EE42AA1" w14:textId="77777777" w:rsidR="00F76263" w:rsidRDefault="00F76263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E59D767" wp14:editId="67A95DBC">
                                    <wp:extent cx="160020" cy="160020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60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7" style="position:absolute;left:0;text-align:left;margin-left:243pt;margin-top:13.7pt;width:252pt;height:108pt;z-index:251674624;mso-width-relative:margin;mso-height-relative:margin" coordsize="320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6;width:29718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0807EFC0" w14:textId="77777777" w:rsidR="00F76263" w:rsidRPr="00876A45" w:rsidRDefault="00F76263" w:rsidP="00A0780E">
                        <w:pPr>
                          <w:ind w:right="-914"/>
                          <w:rPr>
                            <w:rFonts w:asciiTheme="majorHAnsi" w:hAnsiTheme="majorHAnsi"/>
                            <w:b/>
                            <w:color w:val="FF0000"/>
                          </w:rPr>
                        </w:pPr>
                        <w:r w:rsidRPr="00876A45">
                          <w:rPr>
                            <w:rFonts w:asciiTheme="majorHAnsi" w:hAnsiTheme="majorHAnsi"/>
                            <w:b/>
                            <w:color w:val="FF0000"/>
                          </w:rPr>
                          <w:t>MESTEEL MEMBER FULL RATE</w:t>
                        </w:r>
                        <w:r w:rsidRPr="00876A45">
                          <w:rPr>
                            <w:rFonts w:asciiTheme="majorHAnsi" w:hAnsiTheme="majorHAnsi"/>
                            <w:b/>
                            <w:color w:val="FF0000"/>
                          </w:rPr>
                          <w:tab/>
                          <w:t>$1000</w:t>
                        </w:r>
                      </w:p>
                      <w:p w14:paraId="33853D94" w14:textId="77777777" w:rsidR="00F76263" w:rsidRPr="006E2A4B" w:rsidRDefault="00F76263" w:rsidP="00A0780E">
                        <w:pPr>
                          <w:ind w:right="-914"/>
                          <w:rPr>
                            <w:rFonts w:asciiTheme="majorHAnsi" w:hAnsiTheme="majorHAnsi"/>
                          </w:rPr>
                        </w:pPr>
                      </w:p>
                      <w:p w14:paraId="19982807" w14:textId="77777777" w:rsidR="00F76263" w:rsidRPr="00876A45" w:rsidRDefault="00F76263" w:rsidP="00A0780E">
                        <w:pPr>
                          <w:ind w:right="-914"/>
                          <w:rPr>
                            <w:b/>
                            <w:strike/>
                          </w:rPr>
                        </w:pPr>
                        <w:r w:rsidRPr="00876A45">
                          <w:rPr>
                            <w:rFonts w:asciiTheme="majorHAnsi" w:hAnsiTheme="majorHAnsi"/>
                            <w:b/>
                            <w:strike/>
                            <w:color w:val="00B050"/>
                          </w:rPr>
                          <w:t>STANDARD FULL PRICE</w:t>
                        </w:r>
                        <w:r w:rsidRPr="00876A45">
                          <w:rPr>
                            <w:rFonts w:asciiTheme="majorHAnsi" w:hAnsiTheme="majorHAnsi"/>
                            <w:b/>
                            <w:strike/>
                            <w:color w:val="00B050"/>
                          </w:rPr>
                          <w:tab/>
                        </w:r>
                        <w:r w:rsidRPr="00876A45">
                          <w:rPr>
                            <w:rFonts w:asciiTheme="majorHAnsi" w:hAnsiTheme="majorHAnsi"/>
                            <w:b/>
                            <w:strike/>
                            <w:color w:val="00B050"/>
                          </w:rPr>
                          <w:tab/>
                          <w:t>$1200</w:t>
                        </w:r>
                      </w:p>
                      <w:p w14:paraId="7D445AC9" w14:textId="77777777" w:rsidR="00F76263" w:rsidRDefault="00F76263" w:rsidP="00A0780E">
                        <w:pPr>
                          <w:ind w:right="-914"/>
                        </w:pPr>
                      </w:p>
                      <w:p w14:paraId="425BC918" w14:textId="77777777" w:rsidR="00F76263" w:rsidRDefault="00F76263" w:rsidP="00A0780E">
                        <w:pPr>
                          <w:ind w:right="-914"/>
                        </w:pPr>
                      </w:p>
                      <w:p w14:paraId="563E6786" w14:textId="77777777" w:rsidR="00F76263" w:rsidRDefault="00F76263" w:rsidP="00A0780E">
                        <w:pPr>
                          <w:ind w:right="-914"/>
                        </w:pPr>
                      </w:p>
                      <w:p w14:paraId="3316564C" w14:textId="77777777" w:rsidR="00F76263" w:rsidRDefault="00F76263" w:rsidP="00A0780E">
                        <w:pPr>
                          <w:ind w:right="-914"/>
                        </w:pPr>
                      </w:p>
                      <w:p w14:paraId="7AF97A8C" w14:textId="77777777" w:rsidR="00F76263" w:rsidRDefault="00F76263"/>
                    </w:txbxContent>
                  </v:textbox>
                </v:shape>
                <v:shape id="Text Box 9" o:spid="_x0000_s1029" type="#_x0000_t202" style="position:absolute;width:3429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425A6AA1" w14:textId="77777777" w:rsidR="00F76263" w:rsidRDefault="00F76263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6585E906" wp14:editId="5D49786C">
                              <wp:extent cx="160020" cy="160020"/>
                              <wp:effectExtent l="0" t="0" r="0" b="0"/>
                              <wp:docPr id="1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B97A28" w14:textId="77777777" w:rsidR="00F76263" w:rsidRDefault="00F76263"/>
                      <w:p w14:paraId="639017F0" w14:textId="77777777" w:rsidR="00F76263" w:rsidRDefault="00F76263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669DC0FE" wp14:editId="4D01B07B">
                              <wp:extent cx="160020" cy="160020"/>
                              <wp:effectExtent l="0" t="0" r="0" b="0"/>
                              <wp:docPr id="2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9F33000" w14:textId="77777777" w:rsidR="00F76263" w:rsidRDefault="00F76263"/>
                      <w:p w14:paraId="7185335C" w14:textId="77777777" w:rsidR="00F76263" w:rsidRDefault="00F76263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54DC4137" wp14:editId="20BEAF5A">
                              <wp:extent cx="160020" cy="16002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103594" w14:textId="77777777" w:rsidR="00F76263" w:rsidRDefault="00F76263"/>
                      <w:p w14:paraId="6EE42AA1" w14:textId="77777777" w:rsidR="00F76263" w:rsidRDefault="00F76263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E59D767" wp14:editId="67A95DBC">
                              <wp:extent cx="160020" cy="160020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" cy="160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1976" w:rsidRPr="006E2A4B">
        <w:rPr>
          <w:rFonts w:asciiTheme="majorHAnsi" w:hAnsiTheme="majorHAnsi"/>
        </w:rPr>
        <w:t>Name</w:t>
      </w:r>
      <w:r w:rsidR="00F81976" w:rsidRPr="006E2A4B">
        <w:rPr>
          <w:rFonts w:asciiTheme="majorHAnsi" w:hAnsiTheme="majorHAnsi"/>
        </w:rPr>
        <w:tab/>
      </w:r>
      <w:r w:rsidR="00F81976" w:rsidRPr="006E2A4B">
        <w:rPr>
          <w:rFonts w:asciiTheme="majorHAnsi" w:hAnsiTheme="majorHAnsi"/>
        </w:rPr>
        <w:tab/>
        <w:t>____________________________</w:t>
      </w:r>
      <w:r w:rsidR="00F81976" w:rsidRPr="006E2A4B">
        <w:rPr>
          <w:rFonts w:asciiTheme="majorHAnsi" w:hAnsiTheme="majorHAnsi"/>
        </w:rPr>
        <w:tab/>
      </w:r>
      <w:r w:rsidR="00F81976" w:rsidRPr="006E2A4B">
        <w:rPr>
          <w:rFonts w:asciiTheme="majorHAnsi" w:hAnsiTheme="majorHAnsi"/>
        </w:rPr>
        <w:tab/>
      </w:r>
    </w:p>
    <w:p w14:paraId="0C1F450D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26A8C1D7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Job Title</w:t>
      </w:r>
      <w:r w:rsidR="006E2A4B">
        <w:rPr>
          <w:rFonts w:asciiTheme="majorHAnsi" w:hAnsiTheme="majorHAnsi"/>
        </w:rPr>
        <w:tab/>
      </w:r>
      <w:r w:rsidRPr="006E2A4B">
        <w:rPr>
          <w:rFonts w:asciiTheme="majorHAnsi" w:hAnsiTheme="majorHAnsi"/>
        </w:rPr>
        <w:tab/>
        <w:t xml:space="preserve">____________________________ </w:t>
      </w:r>
    </w:p>
    <w:p w14:paraId="33211ED6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18A8C765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Company</w:t>
      </w:r>
      <w:r w:rsidRPr="006E2A4B">
        <w:rPr>
          <w:rFonts w:asciiTheme="majorHAnsi" w:hAnsiTheme="majorHAnsi"/>
        </w:rPr>
        <w:tab/>
        <w:t>____________________________</w:t>
      </w:r>
      <w:r w:rsidRPr="006E2A4B">
        <w:rPr>
          <w:rFonts w:asciiTheme="majorHAnsi" w:hAnsiTheme="majorHAnsi"/>
        </w:rPr>
        <w:tab/>
      </w:r>
    </w:p>
    <w:p w14:paraId="1DF62464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06DEDABC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Address</w:t>
      </w:r>
      <w:r w:rsidRPr="006E2A4B">
        <w:rPr>
          <w:rFonts w:asciiTheme="majorHAnsi" w:hAnsiTheme="majorHAnsi"/>
        </w:rPr>
        <w:tab/>
      </w:r>
      <w:r w:rsidRPr="006E2A4B">
        <w:rPr>
          <w:rFonts w:asciiTheme="majorHAnsi" w:hAnsiTheme="majorHAnsi"/>
        </w:rPr>
        <w:tab/>
        <w:t>____________________________</w:t>
      </w:r>
    </w:p>
    <w:p w14:paraId="2E7A1FEF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1E27F229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Address</w:t>
      </w:r>
      <w:r w:rsidRPr="006E2A4B">
        <w:rPr>
          <w:rFonts w:asciiTheme="majorHAnsi" w:hAnsiTheme="majorHAnsi"/>
        </w:rPr>
        <w:tab/>
      </w:r>
      <w:r w:rsidRPr="006E2A4B">
        <w:rPr>
          <w:rFonts w:asciiTheme="majorHAnsi" w:hAnsiTheme="majorHAnsi"/>
        </w:rPr>
        <w:tab/>
        <w:t>____________________________</w:t>
      </w:r>
      <w:r w:rsidRPr="006E2A4B">
        <w:rPr>
          <w:rFonts w:asciiTheme="majorHAnsi" w:hAnsiTheme="majorHAnsi"/>
        </w:rPr>
        <w:tab/>
      </w:r>
    </w:p>
    <w:p w14:paraId="7D81DCAB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79FB7AC9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Phone</w:t>
      </w:r>
      <w:r w:rsidRPr="006E2A4B">
        <w:rPr>
          <w:rFonts w:asciiTheme="majorHAnsi" w:hAnsiTheme="majorHAnsi"/>
        </w:rPr>
        <w:tab/>
      </w:r>
      <w:r w:rsidRPr="006E2A4B">
        <w:rPr>
          <w:rFonts w:asciiTheme="majorHAnsi" w:hAnsiTheme="majorHAnsi"/>
        </w:rPr>
        <w:tab/>
        <w:t>____________________________</w:t>
      </w:r>
    </w:p>
    <w:p w14:paraId="3FA27C29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57821692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Email</w:t>
      </w:r>
      <w:r w:rsidRPr="006E2A4B">
        <w:rPr>
          <w:rFonts w:asciiTheme="majorHAnsi" w:hAnsiTheme="majorHAnsi"/>
        </w:rPr>
        <w:tab/>
      </w:r>
      <w:r w:rsidRPr="006E2A4B">
        <w:rPr>
          <w:rFonts w:asciiTheme="majorHAnsi" w:hAnsiTheme="majorHAnsi"/>
        </w:rPr>
        <w:tab/>
        <w:t>____________________________</w:t>
      </w:r>
      <w:r w:rsidRPr="006E2A4B">
        <w:rPr>
          <w:rFonts w:asciiTheme="majorHAnsi" w:hAnsiTheme="majorHAnsi"/>
        </w:rPr>
        <w:tab/>
      </w:r>
    </w:p>
    <w:p w14:paraId="34A8CB89" w14:textId="77777777" w:rsidR="005A5185" w:rsidRDefault="005A5185" w:rsidP="005A5185">
      <w:pPr>
        <w:ind w:right="-914"/>
        <w:rPr>
          <w:rFonts w:asciiTheme="majorHAnsi" w:hAnsiTheme="majorHAnsi"/>
        </w:rPr>
      </w:pPr>
    </w:p>
    <w:p w14:paraId="4A952135" w14:textId="77777777" w:rsidR="005A5185" w:rsidRPr="006E2A4B" w:rsidRDefault="005A5185" w:rsidP="00F81976">
      <w:pPr>
        <w:ind w:left="-851" w:right="-914"/>
        <w:rPr>
          <w:rFonts w:asciiTheme="majorHAnsi" w:hAnsiTheme="majorHAnsi"/>
        </w:rPr>
      </w:pPr>
    </w:p>
    <w:p w14:paraId="5627D14F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5095A27C" w14:textId="77777777" w:rsidR="00F81976" w:rsidRPr="00C95FEF" w:rsidRDefault="00F81976" w:rsidP="00F81976">
      <w:pPr>
        <w:ind w:left="-851" w:right="-914"/>
        <w:rPr>
          <w:rFonts w:asciiTheme="majorHAnsi" w:hAnsiTheme="majorHAnsi"/>
          <w:color w:val="9BBB59" w:themeColor="accent3"/>
          <w:sz w:val="36"/>
          <w:szCs w:val="36"/>
        </w:rPr>
      </w:pPr>
      <w:r w:rsidRPr="00C95FEF">
        <w:rPr>
          <w:rFonts w:asciiTheme="majorHAnsi" w:hAnsiTheme="majorHAnsi"/>
          <w:color w:val="9BBB59" w:themeColor="accent3"/>
          <w:sz w:val="36"/>
          <w:szCs w:val="36"/>
        </w:rPr>
        <w:t>PAYMENT DETAILS</w:t>
      </w:r>
    </w:p>
    <w:p w14:paraId="17874046" w14:textId="77777777" w:rsidR="00F81976" w:rsidRPr="006E2A4B" w:rsidRDefault="005A5185" w:rsidP="005A5185">
      <w:pPr>
        <w:ind w:left="-851" w:right="-91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FB8C4" wp14:editId="474FFE29">
                <wp:simplePos x="0" y="0"/>
                <wp:positionH relativeFrom="column">
                  <wp:posOffset>-571500</wp:posOffset>
                </wp:positionH>
                <wp:positionV relativeFrom="paragraph">
                  <wp:posOffset>165735</wp:posOffset>
                </wp:positionV>
                <wp:extent cx="33147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B8975" w14:textId="77777777" w:rsidR="00F76263" w:rsidRDefault="00F7626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77DF4E6" wp14:editId="66290234">
                                  <wp:extent cx="160020" cy="160020"/>
                                  <wp:effectExtent l="0" t="0" r="0" b="0"/>
                                  <wp:docPr id="2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MasterCard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467F3F" wp14:editId="018C857B">
                                  <wp:extent cx="160020" cy="160020"/>
                                  <wp:effectExtent l="0" t="0" r="0" b="0"/>
                                  <wp:docPr id="2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Visa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6E98140" wp14:editId="47102541">
                                  <wp:extent cx="160020" cy="160020"/>
                                  <wp:effectExtent l="0" t="0" r="0" b="0"/>
                                  <wp:docPr id="2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Amex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1720C03" wp14:editId="1F43A5B6">
                                  <wp:extent cx="160020" cy="160020"/>
                                  <wp:effectExtent l="0" t="0" r="0" b="0"/>
                                  <wp:docPr id="2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30" type="#_x0000_t202" style="position:absolute;left:0;text-align:left;margin-left:-44.95pt;margin-top:13.05pt;width:261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" filled="f" stroked="f">
                <v:textbox>
                  <w:txbxContent>
                    <w:p w14:paraId="554B8975" w14:textId="77777777" w:rsidR="00F76263" w:rsidRDefault="00F76263">
                      <w:r>
                        <w:rPr>
                          <w:noProof/>
                        </w:rPr>
                        <w:drawing>
                          <wp:inline distT="0" distB="0" distL="0" distR="0" wp14:anchorId="677DF4E6" wp14:editId="66290234">
                            <wp:extent cx="160020" cy="160020"/>
                            <wp:effectExtent l="0" t="0" r="0" b="0"/>
                            <wp:docPr id="3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MasterCard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467F3F" wp14:editId="018C857B">
                            <wp:extent cx="160020" cy="160020"/>
                            <wp:effectExtent l="0" t="0" r="0" b="0"/>
                            <wp:docPr id="3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proofErr w:type="gramStart"/>
                      <w:r>
                        <w:t xml:space="preserve">Visa   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06E98140" wp14:editId="47102541">
                            <wp:extent cx="160020" cy="160020"/>
                            <wp:effectExtent l="0" t="0" r="0" b="0"/>
                            <wp:docPr id="3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Amex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720C03" wp14:editId="1F43A5B6">
                            <wp:extent cx="160020" cy="160020"/>
                            <wp:effectExtent l="0" t="0" r="0" b="0"/>
                            <wp:docPr id="3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Maestro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96D03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Name on card</w:t>
      </w:r>
      <w:r w:rsidRPr="006E2A4B">
        <w:rPr>
          <w:rFonts w:asciiTheme="majorHAnsi" w:hAnsiTheme="majorHAnsi"/>
        </w:rPr>
        <w:tab/>
        <w:t>____________________________</w:t>
      </w:r>
    </w:p>
    <w:p w14:paraId="7697CCAD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3893F8B7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Card Number</w:t>
      </w:r>
      <w:r w:rsidRPr="006E2A4B">
        <w:rPr>
          <w:rFonts w:asciiTheme="majorHAnsi" w:hAnsiTheme="majorHAnsi"/>
        </w:rPr>
        <w:tab/>
        <w:t>____________________________</w:t>
      </w:r>
    </w:p>
    <w:p w14:paraId="1FB965AA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267DF4CA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Billing Address</w:t>
      </w:r>
      <w:r w:rsidR="00F76263">
        <w:rPr>
          <w:rFonts w:asciiTheme="majorHAnsi" w:hAnsiTheme="majorHAnsi"/>
        </w:rPr>
        <w:tab/>
      </w:r>
      <w:r w:rsidRPr="006E2A4B">
        <w:rPr>
          <w:rFonts w:asciiTheme="majorHAnsi" w:hAnsiTheme="majorHAnsi"/>
        </w:rPr>
        <w:t>____________________________</w:t>
      </w:r>
    </w:p>
    <w:p w14:paraId="4924AE8B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1F48D713" w14:textId="5CC32463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Expiry Date</w:t>
      </w:r>
      <w:r w:rsidRPr="006E2A4B">
        <w:rPr>
          <w:rFonts w:asciiTheme="majorHAnsi" w:hAnsiTheme="majorHAnsi"/>
        </w:rPr>
        <w:tab/>
        <w:t>___</w:t>
      </w:r>
      <w:proofErr w:type="gramStart"/>
      <w:r w:rsidRPr="006E2A4B">
        <w:rPr>
          <w:rFonts w:asciiTheme="majorHAnsi" w:hAnsiTheme="majorHAnsi"/>
        </w:rPr>
        <w:t xml:space="preserve">_ </w:t>
      </w:r>
      <w:r w:rsidR="00B05FEA">
        <w:rPr>
          <w:rFonts w:asciiTheme="majorHAnsi" w:hAnsiTheme="majorHAnsi"/>
        </w:rPr>
        <w:t xml:space="preserve"> </w:t>
      </w:r>
      <w:r w:rsidRPr="006E2A4B">
        <w:rPr>
          <w:rFonts w:asciiTheme="majorHAnsi" w:hAnsiTheme="majorHAnsi"/>
        </w:rPr>
        <w:t>/</w:t>
      </w:r>
      <w:proofErr w:type="gramEnd"/>
      <w:r w:rsidRPr="006E2A4B">
        <w:rPr>
          <w:rFonts w:asciiTheme="majorHAnsi" w:hAnsiTheme="majorHAnsi"/>
        </w:rPr>
        <w:t xml:space="preserve"> _____ </w:t>
      </w:r>
      <w:r w:rsidRPr="006E2A4B">
        <w:rPr>
          <w:rFonts w:asciiTheme="majorHAnsi" w:hAnsiTheme="majorHAnsi"/>
        </w:rPr>
        <w:tab/>
        <w:t>CVV: ______</w:t>
      </w:r>
    </w:p>
    <w:p w14:paraId="486FBFCE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021E1BC1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  <w:r w:rsidRPr="006E2A4B">
        <w:rPr>
          <w:rFonts w:asciiTheme="majorHAnsi" w:hAnsiTheme="majorHAnsi"/>
        </w:rPr>
        <w:t>Signature</w:t>
      </w:r>
      <w:r w:rsidRPr="006E2A4B">
        <w:rPr>
          <w:rFonts w:asciiTheme="majorHAnsi" w:hAnsiTheme="majorHAnsi"/>
        </w:rPr>
        <w:tab/>
        <w:t>____________________________</w:t>
      </w:r>
    </w:p>
    <w:p w14:paraId="581B6D64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2F406A9A" w14:textId="77777777" w:rsidR="005A5185" w:rsidRPr="006D3351" w:rsidRDefault="00260FED" w:rsidP="00F81976">
      <w:pPr>
        <w:ind w:left="-851" w:right="-914"/>
        <w:rPr>
          <w:rFonts w:asciiTheme="majorHAnsi" w:hAnsiTheme="majorHAnsi"/>
          <w:noProof/>
          <w:lang w:val="en-GB" w:eastAsia="en-GB"/>
        </w:rPr>
      </w:pPr>
      <w:r w:rsidRPr="006D3351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64542" wp14:editId="385A4FE0">
                <wp:simplePos x="0" y="0"/>
                <wp:positionH relativeFrom="column">
                  <wp:posOffset>-685800</wp:posOffset>
                </wp:positionH>
                <wp:positionV relativeFrom="paragraph">
                  <wp:posOffset>263525</wp:posOffset>
                </wp:positionV>
                <wp:extent cx="6629400" cy="1783080"/>
                <wp:effectExtent l="0" t="0" r="0" b="762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6426C" w14:textId="77777777" w:rsidR="00F76263" w:rsidRPr="005A5185" w:rsidRDefault="00F76263">
                            <w:pPr>
                              <w:rPr>
                                <w:rFonts w:asciiTheme="majorHAnsi" w:hAnsiTheme="majorHAnsi"/>
                                <w:color w:val="9BBB59" w:themeColor="accent3"/>
                                <w:sz w:val="36"/>
                                <w:szCs w:val="36"/>
                              </w:rPr>
                            </w:pPr>
                            <w:r w:rsidRPr="005A5185">
                              <w:rPr>
                                <w:rFonts w:asciiTheme="majorHAnsi" w:hAnsiTheme="majorHAnsi"/>
                                <w:color w:val="9BBB59" w:themeColor="accent3"/>
                                <w:sz w:val="36"/>
                                <w:szCs w:val="36"/>
                              </w:rPr>
                              <w:t>CONFIRMATION</w:t>
                            </w:r>
                          </w:p>
                          <w:p w14:paraId="472F1654" w14:textId="77777777" w:rsidR="00F76263" w:rsidRPr="005A5185" w:rsidRDefault="00F7626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4788056" w14:textId="77777777" w:rsidR="00F76263" w:rsidRPr="005A5185" w:rsidRDefault="00F7626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A5185">
                              <w:rPr>
                                <w:rFonts w:asciiTheme="majorHAnsi" w:hAnsiTheme="majorHAnsi"/>
                              </w:rPr>
                              <w:t>By signing below, you confirm that you have read and agreed to the terms and conditions overleaf.</w:t>
                            </w:r>
                          </w:p>
                          <w:p w14:paraId="4DE04BB1" w14:textId="77777777" w:rsidR="00F76263" w:rsidRPr="005A5185" w:rsidRDefault="00F7626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0C4A73C" w14:textId="77777777" w:rsidR="00260FED" w:rsidRDefault="00260FE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F43C055" w14:textId="609115F3" w:rsidR="00260FED" w:rsidRDefault="00F7626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A5185">
                              <w:rPr>
                                <w:rFonts w:asciiTheme="majorHAnsi" w:hAnsiTheme="majorHAnsi"/>
                              </w:rPr>
                              <w:t>SIGNATURE</w:t>
                            </w:r>
                            <w:proofErr w:type="gramStart"/>
                            <w:r w:rsidRPr="005A5185">
                              <w:rPr>
                                <w:rFonts w:asciiTheme="majorHAnsi" w:hAnsiTheme="majorHAnsi"/>
                              </w:rPr>
                              <w:t>:_</w:t>
                            </w:r>
                            <w:proofErr w:type="gramEnd"/>
                            <w:r w:rsidRPr="005A5185">
                              <w:rPr>
                                <w:rFonts w:asciiTheme="majorHAnsi" w:hAnsiTheme="majorHAnsi"/>
                              </w:rPr>
                              <w:t>___________________________</w:t>
                            </w:r>
                            <w:r w:rsidRPr="005A5185">
                              <w:rPr>
                                <w:rFonts w:asciiTheme="majorHAnsi" w:hAnsiTheme="majorHAnsi"/>
                              </w:rPr>
                              <w:tab/>
                              <w:t>DATE: ____________________________</w:t>
                            </w:r>
                          </w:p>
                          <w:p w14:paraId="7BB707E2" w14:textId="77777777" w:rsidR="00CF0E50" w:rsidRDefault="00CF0E50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7B65C31" w14:textId="4A11F2BD" w:rsidR="00CF0E50" w:rsidRDefault="007B4CA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hyperlink r:id="rId14" w:history="1">
                              <w:r w:rsidR="00CF0E50" w:rsidRPr="00B453B3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Click here for T&amp;C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left:0;text-align:left;margin-left:-54pt;margin-top:20.75pt;width:522pt;height:14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" filled="f" stroked="f">
                <v:textbox>
                  <w:txbxContent>
                    <w:p w14:paraId="6C06426C" w14:textId="77777777" w:rsidR="00F76263" w:rsidRPr="005A5185" w:rsidRDefault="00F76263">
                      <w:pPr>
                        <w:rPr>
                          <w:rFonts w:asciiTheme="majorHAnsi" w:hAnsiTheme="majorHAnsi"/>
                          <w:color w:val="9BBB59" w:themeColor="accent3"/>
                          <w:sz w:val="36"/>
                          <w:szCs w:val="36"/>
                        </w:rPr>
                      </w:pPr>
                      <w:r w:rsidRPr="005A5185">
                        <w:rPr>
                          <w:rFonts w:asciiTheme="majorHAnsi" w:hAnsiTheme="majorHAnsi"/>
                          <w:color w:val="9BBB59" w:themeColor="accent3"/>
                          <w:sz w:val="36"/>
                          <w:szCs w:val="36"/>
                        </w:rPr>
                        <w:t>CONFIRMATION</w:t>
                      </w:r>
                    </w:p>
                    <w:p w14:paraId="472F1654" w14:textId="77777777" w:rsidR="00F76263" w:rsidRPr="005A5185" w:rsidRDefault="00F7626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4788056" w14:textId="77777777" w:rsidR="00F76263" w:rsidRPr="005A5185" w:rsidRDefault="00F76263">
                      <w:pPr>
                        <w:rPr>
                          <w:rFonts w:asciiTheme="majorHAnsi" w:hAnsiTheme="majorHAnsi"/>
                        </w:rPr>
                      </w:pPr>
                      <w:r w:rsidRPr="005A5185">
                        <w:rPr>
                          <w:rFonts w:asciiTheme="majorHAnsi" w:hAnsiTheme="majorHAnsi"/>
                        </w:rPr>
                        <w:t>By signing below, you confirm that you have read and agreed to the terms and conditions overleaf.</w:t>
                      </w:r>
                    </w:p>
                    <w:p w14:paraId="4DE04BB1" w14:textId="77777777" w:rsidR="00F76263" w:rsidRPr="005A5185" w:rsidRDefault="00F7626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0C4A73C" w14:textId="77777777" w:rsidR="00260FED" w:rsidRDefault="00260FED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F43C055" w14:textId="609115F3" w:rsidR="00260FED" w:rsidRDefault="00F76263">
                      <w:pPr>
                        <w:rPr>
                          <w:rFonts w:asciiTheme="majorHAnsi" w:hAnsiTheme="majorHAnsi"/>
                        </w:rPr>
                      </w:pPr>
                      <w:r w:rsidRPr="005A5185">
                        <w:rPr>
                          <w:rFonts w:asciiTheme="majorHAnsi" w:hAnsiTheme="majorHAnsi"/>
                        </w:rPr>
                        <w:t>SIGNATURE</w:t>
                      </w:r>
                      <w:proofErr w:type="gramStart"/>
                      <w:r w:rsidRPr="005A5185">
                        <w:rPr>
                          <w:rFonts w:asciiTheme="majorHAnsi" w:hAnsiTheme="majorHAnsi"/>
                        </w:rPr>
                        <w:t>:_</w:t>
                      </w:r>
                      <w:proofErr w:type="gramEnd"/>
                      <w:r w:rsidRPr="005A5185">
                        <w:rPr>
                          <w:rFonts w:asciiTheme="majorHAnsi" w:hAnsiTheme="majorHAnsi"/>
                        </w:rPr>
                        <w:t>___________________________</w:t>
                      </w:r>
                      <w:r w:rsidRPr="005A5185">
                        <w:rPr>
                          <w:rFonts w:asciiTheme="majorHAnsi" w:hAnsiTheme="majorHAnsi"/>
                        </w:rPr>
                        <w:tab/>
                        <w:t>DATE: ____________________________</w:t>
                      </w:r>
                    </w:p>
                    <w:p w14:paraId="7BB707E2" w14:textId="77777777" w:rsidR="00CF0E50" w:rsidRDefault="00CF0E50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7B65C31" w14:textId="4A11F2BD" w:rsidR="00CF0E50" w:rsidRDefault="00B453B3">
                      <w:pPr>
                        <w:rPr>
                          <w:rFonts w:asciiTheme="majorHAnsi" w:hAnsiTheme="majorHAnsi"/>
                        </w:rPr>
                      </w:pPr>
                      <w:hyperlink r:id="rId15" w:history="1">
                        <w:r w:rsidR="00CF0E50" w:rsidRPr="00B453B3">
                          <w:rPr>
                            <w:rStyle w:val="Hyperlink"/>
                            <w:rFonts w:asciiTheme="majorHAnsi" w:hAnsiTheme="majorHAnsi"/>
                          </w:rPr>
                          <w:t>Click here</w:t>
                        </w:r>
                        <w:bookmarkStart w:id="1" w:name="_GoBack"/>
                        <w:bookmarkEnd w:id="1"/>
                        <w:r w:rsidR="00CF0E50" w:rsidRPr="00B453B3">
                          <w:rPr>
                            <w:rStyle w:val="Hyperlink"/>
                            <w:rFonts w:asciiTheme="majorHAnsi" w:hAnsiTheme="majorHAnsi"/>
                          </w:rPr>
                          <w:t xml:space="preserve"> for T&amp;C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6552F" w14:textId="77777777" w:rsidR="005A5185" w:rsidRPr="006E2A4B" w:rsidRDefault="00051653" w:rsidP="00F81976">
      <w:pPr>
        <w:ind w:left="-851" w:right="-914"/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035B8" wp14:editId="251A3B19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914400" cy="51054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9DFE0" w14:textId="6CE732EA" w:rsidR="00051653" w:rsidRPr="006D3351" w:rsidRDefault="00051653" w:rsidP="006D33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rPr>
                                <w:rFonts w:ascii="Times" w:hAnsi="Times" w:cs="Times"/>
                              </w:rPr>
                            </w:pPr>
                            <w:r>
                              <w:rPr>
                                <w:rFonts w:ascii="Times" w:hAnsi="Times" w:cs="Times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138E9B3" wp14:editId="7F6A1C70">
                                  <wp:extent cx="457200" cy="406400"/>
                                  <wp:effectExtent l="0" t="0" r="0" b="0"/>
                                  <wp:docPr id="2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" w:hAnsi="Times" w:cs="Tim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0;margin-top:-45pt;width:1in;height:40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" filled="f" stroked="f">
                <v:textbox>
                  <w:txbxContent>
                    <w:p w14:paraId="3939DFE0" w14:textId="6CE732EA" w:rsidR="00051653" w:rsidRPr="006D3351" w:rsidRDefault="00051653" w:rsidP="006D33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rPr>
                          <w:rFonts w:ascii="Times" w:hAnsi="Times" w:cs="Times"/>
                        </w:rPr>
                      </w:pPr>
                      <w:r>
                        <w:rPr>
                          <w:rFonts w:ascii="Times" w:hAnsi="Times" w:cs="Times"/>
                          <w:noProof/>
                          <w:lang w:val="en-GB" w:eastAsia="en-GB"/>
                        </w:rPr>
                        <w:drawing>
                          <wp:inline distT="0" distB="0" distL="0" distR="0" wp14:anchorId="0138E9B3" wp14:editId="7F6A1C70">
                            <wp:extent cx="457200" cy="406400"/>
                            <wp:effectExtent l="0" t="0" r="0" b="0"/>
                            <wp:docPr id="2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" w:hAnsi="Times" w:cs="Tim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ED19B" w14:textId="77777777" w:rsidR="00F81976" w:rsidRPr="006E2A4B" w:rsidRDefault="00F81976" w:rsidP="00F81976">
      <w:pPr>
        <w:ind w:left="-851" w:right="-914"/>
        <w:rPr>
          <w:rFonts w:asciiTheme="majorHAnsi" w:hAnsiTheme="majorHAnsi"/>
        </w:rPr>
      </w:pPr>
    </w:p>
    <w:p w14:paraId="32FBDF82" w14:textId="77777777" w:rsidR="00F81976" w:rsidRDefault="00F81976" w:rsidP="006E2A4B">
      <w:pPr>
        <w:ind w:right="-914"/>
        <w:rPr>
          <w:rFonts w:asciiTheme="majorHAnsi" w:hAnsiTheme="majorHAnsi"/>
        </w:rPr>
      </w:pPr>
    </w:p>
    <w:p w14:paraId="03BA3A8C" w14:textId="77777777" w:rsidR="00F76263" w:rsidRDefault="00F76263" w:rsidP="006E2A4B">
      <w:pPr>
        <w:ind w:right="-427"/>
        <w:rPr>
          <w:rFonts w:asciiTheme="majorHAnsi" w:hAnsiTheme="majorHAnsi"/>
        </w:rPr>
      </w:pPr>
    </w:p>
    <w:p w14:paraId="1A64C8CE" w14:textId="77777777" w:rsidR="00F76263" w:rsidRDefault="00F76263" w:rsidP="00260FED">
      <w:pPr>
        <w:spacing w:line="276" w:lineRule="auto"/>
        <w:ind w:right="-427"/>
        <w:rPr>
          <w:rFonts w:asciiTheme="majorHAnsi" w:hAnsiTheme="majorHAnsi"/>
        </w:rPr>
      </w:pPr>
      <w:bookmarkStart w:id="0" w:name="_GoBack"/>
      <w:bookmarkEnd w:id="0"/>
    </w:p>
    <w:p w14:paraId="2778464D" w14:textId="76910027" w:rsidR="00F76263" w:rsidRPr="00876A45" w:rsidRDefault="00876A45" w:rsidP="00260FED">
      <w:pPr>
        <w:spacing w:line="360" w:lineRule="auto"/>
        <w:ind w:right="-427"/>
        <w:rPr>
          <w:rFonts w:asciiTheme="majorHAnsi" w:hAnsiTheme="majorHAnsi"/>
          <w:color w:val="FF0000"/>
          <w:sz w:val="36"/>
          <w:szCs w:val="36"/>
        </w:rPr>
      </w:pPr>
      <w:r w:rsidRPr="00876A45">
        <w:rPr>
          <w:rFonts w:asciiTheme="majorHAnsi" w:hAnsiTheme="majorHAnsi"/>
          <w:color w:val="FF0000"/>
          <w:sz w:val="36"/>
          <w:szCs w:val="36"/>
        </w:rPr>
        <w:t>EXCLUSIVE OFFER</w:t>
      </w:r>
    </w:p>
    <w:p w14:paraId="4C2DCC0B" w14:textId="77777777" w:rsidR="00F76263" w:rsidRDefault="00F76263" w:rsidP="006E2A4B">
      <w:pPr>
        <w:ind w:right="-427"/>
        <w:rPr>
          <w:rFonts w:asciiTheme="majorHAnsi" w:hAnsiTheme="majorHAnsi"/>
        </w:rPr>
      </w:pPr>
    </w:p>
    <w:p w14:paraId="13F99432" w14:textId="77777777" w:rsidR="00F76263" w:rsidRDefault="00F76263" w:rsidP="006E2A4B">
      <w:pPr>
        <w:ind w:right="-427"/>
        <w:rPr>
          <w:rFonts w:asciiTheme="majorHAnsi" w:hAnsiTheme="majorHAnsi"/>
        </w:rPr>
      </w:pPr>
    </w:p>
    <w:p w14:paraId="68B6FF9A" w14:textId="77777777" w:rsidR="00260FED" w:rsidRDefault="00260FED" w:rsidP="00260FED">
      <w:pPr>
        <w:ind w:right="-427"/>
        <w:rPr>
          <w:rFonts w:asciiTheme="majorHAnsi" w:hAnsiTheme="majorHAnsi"/>
        </w:rPr>
      </w:pPr>
      <w:r>
        <w:rPr>
          <w:rFonts w:asciiTheme="majorHAnsi" w:hAnsiTheme="majorHAnsi"/>
        </w:rPr>
        <w:t>IMPORTANT: MESTEEL Early Bird Price expires on the 14</w:t>
      </w:r>
      <w:r w:rsidRPr="006E2A4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September 2017. Your registration must be complete with payment on this date to qualify for this price. $200 savings of Standard Early Bird and Standard Full Price only available to </w:t>
      </w:r>
      <w:proofErr w:type="spellStart"/>
      <w:r>
        <w:rPr>
          <w:rFonts w:asciiTheme="majorHAnsi" w:hAnsiTheme="majorHAnsi"/>
        </w:rPr>
        <w:t>MESteel</w:t>
      </w:r>
      <w:proofErr w:type="spellEnd"/>
      <w:r>
        <w:rPr>
          <w:rFonts w:asciiTheme="majorHAnsi" w:hAnsiTheme="majorHAnsi"/>
        </w:rPr>
        <w:t xml:space="preserve"> Members</w:t>
      </w:r>
    </w:p>
    <w:p w14:paraId="4F78B50D" w14:textId="77777777" w:rsidR="005A5185" w:rsidRDefault="005A5185" w:rsidP="006E2A4B">
      <w:pPr>
        <w:ind w:right="-427"/>
        <w:rPr>
          <w:rFonts w:asciiTheme="majorHAnsi" w:hAnsiTheme="majorHAnsi"/>
        </w:rPr>
      </w:pPr>
    </w:p>
    <w:p w14:paraId="64C68219" w14:textId="77777777" w:rsidR="006E2A4B" w:rsidRPr="00C95FEF" w:rsidRDefault="006E2A4B" w:rsidP="006E2A4B">
      <w:pPr>
        <w:ind w:right="-427"/>
        <w:rPr>
          <w:rFonts w:asciiTheme="majorHAnsi" w:hAnsiTheme="majorHAnsi"/>
          <w:color w:val="9BBB59" w:themeColor="accent3"/>
          <w:sz w:val="36"/>
          <w:szCs w:val="36"/>
        </w:rPr>
      </w:pPr>
      <w:r w:rsidRPr="00C95FEF">
        <w:rPr>
          <w:rFonts w:asciiTheme="majorHAnsi" w:hAnsiTheme="majorHAnsi"/>
          <w:color w:val="9BBB59" w:themeColor="accent3"/>
          <w:sz w:val="36"/>
          <w:szCs w:val="36"/>
        </w:rPr>
        <w:t>RETURN THIS FORM</w:t>
      </w:r>
    </w:p>
    <w:p w14:paraId="2E79D2C6" w14:textId="77777777" w:rsidR="006E2A4B" w:rsidRDefault="006E2A4B" w:rsidP="006E2A4B">
      <w:pPr>
        <w:ind w:right="-427"/>
        <w:rPr>
          <w:rFonts w:asciiTheme="majorHAnsi" w:hAnsiTheme="majorHAnsi"/>
        </w:rPr>
      </w:pPr>
    </w:p>
    <w:p w14:paraId="1297B9AB" w14:textId="13C10404" w:rsidR="006E2A4B" w:rsidRDefault="006E2A4B" w:rsidP="006E2A4B">
      <w:pPr>
        <w:ind w:right="-42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hyperlink r:id="rId18" w:history="1">
        <w:r w:rsidR="006D3351" w:rsidRPr="00E573F0">
          <w:rPr>
            <w:rStyle w:val="Hyperlink"/>
            <w:rFonts w:asciiTheme="majorHAnsi" w:hAnsiTheme="majorHAnsi"/>
          </w:rPr>
          <w:t>events@mesteel.com</w:t>
        </w:r>
      </w:hyperlink>
    </w:p>
    <w:p w14:paraId="61BA9063" w14:textId="01CC1C46" w:rsidR="006E2A4B" w:rsidRDefault="006E2A4B" w:rsidP="006E2A4B">
      <w:pPr>
        <w:ind w:right="-427"/>
        <w:rPr>
          <w:rFonts w:asciiTheme="majorHAnsi" w:hAnsiTheme="majorHAnsi"/>
        </w:rPr>
      </w:pPr>
    </w:p>
    <w:p w14:paraId="4D4219CE" w14:textId="77777777" w:rsidR="00C95FEF" w:rsidRDefault="00C95FEF" w:rsidP="006E2A4B">
      <w:pPr>
        <w:ind w:right="-427"/>
        <w:rPr>
          <w:rFonts w:asciiTheme="majorHAnsi" w:hAnsiTheme="majorHAnsi"/>
        </w:rPr>
      </w:pPr>
    </w:p>
    <w:p w14:paraId="3A42D909" w14:textId="4A50C2E7" w:rsidR="00F81976" w:rsidRPr="006E2A4B" w:rsidRDefault="00C95FEF" w:rsidP="006D3351">
      <w:pPr>
        <w:ind w:right="-427"/>
        <w:rPr>
          <w:rFonts w:asciiTheme="majorHAnsi" w:hAnsiTheme="majorHAnsi"/>
        </w:rPr>
      </w:pPr>
      <w:r>
        <w:rPr>
          <w:rFonts w:asciiTheme="majorHAnsi" w:hAnsiTheme="majorHAnsi"/>
        </w:rPr>
        <w:t>If you have any difficulties, please feel free to contact us on</w:t>
      </w:r>
      <w:r w:rsidR="006D3351">
        <w:rPr>
          <w:rFonts w:asciiTheme="majorHAnsi" w:hAnsiTheme="majorHAnsi"/>
        </w:rPr>
        <w:t xml:space="preserve"> +971 4 4538889</w:t>
      </w:r>
    </w:p>
    <w:p w14:paraId="318CFF7E" w14:textId="77777777" w:rsidR="00F81976" w:rsidRPr="006E2A4B" w:rsidRDefault="00F81976" w:rsidP="00F81976">
      <w:pPr>
        <w:ind w:left="-851" w:right="-914" w:firstLine="851"/>
        <w:rPr>
          <w:rFonts w:asciiTheme="majorHAnsi" w:hAnsiTheme="majorHAnsi"/>
        </w:rPr>
      </w:pPr>
    </w:p>
    <w:p w14:paraId="09325AB8" w14:textId="77777777" w:rsidR="006648D4" w:rsidRPr="006E2A4B" w:rsidRDefault="006648D4" w:rsidP="00F76263">
      <w:pPr>
        <w:ind w:left="-851" w:right="-914" w:firstLine="851"/>
        <w:rPr>
          <w:rFonts w:asciiTheme="majorHAnsi" w:hAnsiTheme="majorHAnsi"/>
        </w:rPr>
      </w:pPr>
    </w:p>
    <w:sectPr w:rsidR="006648D4" w:rsidRPr="006E2A4B" w:rsidSect="006D3351">
      <w:pgSz w:w="11900" w:h="16840"/>
      <w:pgMar w:top="1440" w:right="843" w:bottom="1440" w:left="1800" w:header="708" w:footer="708" w:gutter="0"/>
      <w:cols w:num="2" w:space="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76"/>
    <w:rsid w:val="00051653"/>
    <w:rsid w:val="00260FED"/>
    <w:rsid w:val="00273CA3"/>
    <w:rsid w:val="005A5185"/>
    <w:rsid w:val="006648D4"/>
    <w:rsid w:val="006D3351"/>
    <w:rsid w:val="006E2A4B"/>
    <w:rsid w:val="007B4CAC"/>
    <w:rsid w:val="00876A45"/>
    <w:rsid w:val="00A0780E"/>
    <w:rsid w:val="00B05FEA"/>
    <w:rsid w:val="00B453B3"/>
    <w:rsid w:val="00C95FEF"/>
    <w:rsid w:val="00CF0E50"/>
    <w:rsid w:val="00F76263"/>
    <w:rsid w:val="00F81976"/>
    <w:rsid w:val="00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4D9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0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0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18" Type="http://schemas.openxmlformats.org/officeDocument/2006/relationships/hyperlink" Target="mailto:events@meste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://www.mesteel.com/Middle_East_Steel_Markets/Middle%20East%20Steel%20Markets%202017%20conference%20T&amp;C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://www.mesteel.com/Middle_East_Steel_Markets/Middle%20East%20Steel%20Markets%202017%20conference%20T&amp;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Bijan  Farhangi</dc:creator>
  <cp:keywords/>
  <dc:description/>
  <cp:lastModifiedBy>raj</cp:lastModifiedBy>
  <cp:revision>7</cp:revision>
  <dcterms:created xsi:type="dcterms:W3CDTF">2017-08-29T12:55:00Z</dcterms:created>
  <dcterms:modified xsi:type="dcterms:W3CDTF">2017-09-18T06:39:00Z</dcterms:modified>
</cp:coreProperties>
</file>